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C07AFC" w14:paraId="46CA4898" w14:textId="77777777" w:rsidTr="007016D0">
        <w:tc>
          <w:tcPr>
            <w:tcW w:w="9062" w:type="dxa"/>
          </w:tcPr>
          <w:p w14:paraId="4CA3E663" w14:textId="1AD0651E" w:rsidR="00C07AFC" w:rsidRPr="00B91062" w:rsidRDefault="00C07AFC" w:rsidP="00B91062">
            <w:pPr>
              <w:jc w:val="center"/>
              <w:rPr>
                <w:b/>
                <w:bCs/>
                <w:sz w:val="20"/>
                <w:szCs w:val="20"/>
              </w:rPr>
            </w:pPr>
            <w:r w:rsidRPr="00B91062">
              <w:rPr>
                <w:b/>
                <w:bCs/>
                <w:sz w:val="20"/>
                <w:szCs w:val="20"/>
              </w:rPr>
              <w:t>TAR 217 OSMANLI TARİHİ 1300 – 1400 GÜZ FİNAL</w:t>
            </w:r>
            <w:r w:rsidR="00B91062">
              <w:rPr>
                <w:b/>
                <w:bCs/>
                <w:sz w:val="20"/>
                <w:szCs w:val="20"/>
              </w:rPr>
              <w:t xml:space="preserve"> </w:t>
            </w:r>
            <w:r w:rsidRPr="00B91062">
              <w:rPr>
                <w:b/>
                <w:bCs/>
                <w:sz w:val="20"/>
                <w:szCs w:val="20"/>
              </w:rPr>
              <w:t>(30/12/2019 SAAT: 13.00)</w:t>
            </w:r>
          </w:p>
        </w:tc>
      </w:tr>
      <w:tr w:rsidR="00B91062" w14:paraId="7587CB03" w14:textId="77777777" w:rsidTr="005E219E">
        <w:tc>
          <w:tcPr>
            <w:tcW w:w="9062" w:type="dxa"/>
          </w:tcPr>
          <w:p w14:paraId="2C207DD3" w14:textId="169B821A" w:rsidR="00B91062" w:rsidRPr="00B91062" w:rsidRDefault="00B91062" w:rsidP="00B91062">
            <w:pPr>
              <w:jc w:val="center"/>
              <w:rPr>
                <w:b/>
                <w:bCs/>
                <w:sz w:val="20"/>
                <w:szCs w:val="20"/>
              </w:rPr>
            </w:pPr>
            <w:r w:rsidRPr="00B91062">
              <w:rPr>
                <w:b/>
                <w:bCs/>
                <w:sz w:val="20"/>
                <w:szCs w:val="20"/>
              </w:rPr>
              <w:t>CEVAP ANAHTARI</w:t>
            </w:r>
          </w:p>
        </w:tc>
      </w:tr>
    </w:tbl>
    <w:p w14:paraId="2D4DFC9F" w14:textId="4CEBA387" w:rsidR="00C07AFC" w:rsidRDefault="00C07AFC"/>
    <w:p w14:paraId="06ED4B70" w14:textId="321349C9" w:rsidR="00B207E3" w:rsidRDefault="00B931FE" w:rsidP="004C240A">
      <w:pPr>
        <w:ind w:left="1418" w:hanging="1418"/>
        <w:jc w:val="both"/>
      </w:pPr>
      <w:r w:rsidRPr="00B931FE">
        <w:rPr>
          <w:b/>
          <w:bCs/>
        </w:rPr>
        <w:t>Zorunlu Soru</w:t>
      </w:r>
      <w:r>
        <w:t xml:space="preserve">: Sultan Murad </w:t>
      </w:r>
      <w:proofErr w:type="spellStart"/>
      <w:r>
        <w:t>Hüdavendig</w:t>
      </w:r>
      <w:r>
        <w:rPr>
          <w:rFonts w:ascii="Times New Roman" w:hAnsi="Times New Roman" w:cs="Times New Roman"/>
        </w:rPr>
        <w:t>â</w:t>
      </w:r>
      <w:r>
        <w:t>r</w:t>
      </w:r>
      <w:proofErr w:type="spellEnd"/>
      <w:r>
        <w:t xml:space="preserve"> yönetiminde Osmanlı Devleti’nin dış politikasının genel özellikleri hakkında bilgi veriniz.</w:t>
      </w:r>
    </w:p>
    <w:p w14:paraId="23E23505" w14:textId="6C823F65" w:rsidR="00400815" w:rsidRDefault="00400815" w:rsidP="00321E8F">
      <w:pPr>
        <w:ind w:left="1418" w:hanging="1418"/>
        <w:jc w:val="both"/>
      </w:pPr>
      <w:r>
        <w:rPr>
          <w:b/>
          <w:bCs/>
        </w:rPr>
        <w:t>Zorunlu Cevap</w:t>
      </w:r>
      <w:r w:rsidRPr="00400815">
        <w:t>:</w:t>
      </w:r>
      <w:r w:rsidR="00321E8F">
        <w:t xml:space="preserve"> </w:t>
      </w:r>
      <w:r>
        <w:t xml:space="preserve">Şehzade Murad, abisi Süleyman Paşa’nın </w:t>
      </w:r>
      <w:r w:rsidR="0051409E">
        <w:t xml:space="preserve">1359’da </w:t>
      </w:r>
      <w:r>
        <w:t xml:space="preserve">beklenmedik ölümü üzerine tahtın en büyük varisi olarak öne çıkmıştı. Nitekim babası Orhan Bey’in ölümü üzerine </w:t>
      </w:r>
      <w:r w:rsidR="0051409E">
        <w:t xml:space="preserve">Mart 1362’de Osmanlı Devleti tahtına çıktı. Kardeşleri Halil ve İbrahim’in taht için giriştiği mücadeleyi, Çandarlı Kara Halil Paşa’nın desteği sayesinde </w:t>
      </w:r>
      <w:proofErr w:type="spellStart"/>
      <w:r w:rsidR="0051409E">
        <w:t>ber</w:t>
      </w:r>
      <w:proofErr w:type="spellEnd"/>
      <w:r w:rsidR="0051409E">
        <w:t xml:space="preserve"> taraf etti.</w:t>
      </w:r>
    </w:p>
    <w:p w14:paraId="02836A77" w14:textId="5BC6FDCD" w:rsidR="00632268" w:rsidRDefault="00632268" w:rsidP="00400815">
      <w:pPr>
        <w:ind w:left="1418" w:hanging="710"/>
        <w:jc w:val="both"/>
      </w:pPr>
      <w:r>
        <w:t>Sultan Murad’ın yaklaşık 28 yıllık iktidarı zamanının dış politikası iki temel başlıkta ele alınabilir: Balkanlar ve Anadolu siyaseti.</w:t>
      </w:r>
    </w:p>
    <w:p w14:paraId="794660F2" w14:textId="61F24A28" w:rsidR="00632268" w:rsidRDefault="00632268" w:rsidP="00400815">
      <w:pPr>
        <w:ind w:left="1418" w:hanging="710"/>
        <w:jc w:val="both"/>
      </w:pPr>
      <w:r>
        <w:t xml:space="preserve">Sultan Murad’ın abisi Süleyman Paşa’nın görev alanı olan Rumeli bölgesine gelişi ve daha şehzadeliğinde Edirne’nin fethini tamamlaması, padişahlığı zamanının dış politikası konusunda bir fikir vermektedir. Rumeli tarafı Orhan Bey ve abisi Süleyman Paşa zamanında Osmanlı Devleti için uzun vadeli bir hedef haline gelmekle beraber asıl bu coğrafyada önemli ve kalıcı genişleme hamlesi ve faaliyetleri Sultan Murad zamanında gerçekleşti. </w:t>
      </w:r>
      <w:r w:rsidR="001A7C4F">
        <w:t xml:space="preserve">Edirne’nin fethini sağlayan </w:t>
      </w:r>
      <w:proofErr w:type="spellStart"/>
      <w:r w:rsidR="001A7C4F">
        <w:t>Sazlıdere</w:t>
      </w:r>
      <w:proofErr w:type="spellEnd"/>
      <w:r w:rsidR="001A7C4F">
        <w:t xml:space="preserve"> savaşıyla başlayan askeri faaliyetler, </w:t>
      </w:r>
      <w:proofErr w:type="spellStart"/>
      <w:r w:rsidR="001A7C4F">
        <w:t>Sırpsındığı</w:t>
      </w:r>
      <w:proofErr w:type="spellEnd"/>
      <w:r w:rsidR="001A7C4F">
        <w:t xml:space="preserve">, Meriç (bazı kaynaklarda bu ikisi aynı savaş olarak 1371’e tarihlenir) savaşları ve nihayet </w:t>
      </w:r>
      <w:r w:rsidR="006736FA">
        <w:t xml:space="preserve">I. Kosova savaşı gibi büyük ve siyasi sonuçları önemli gelişmeleri içerir. (bu savaşların her biri hakkında kısa bilgiler verilebilir.) Balkan coğrafyasında toprağı bulunan Bizans İmparatorluğu ile yine bu coğrafya üzerinde hakimiyet ve genişleme hedefi bulunan Balkan devletleri olan Sırp ve Bulgar krallıkları bu askeri faaliyetlerde Osmanlı Devleti’nin başlıca rekabet ortaklarıydı. Öte yandan </w:t>
      </w:r>
      <w:proofErr w:type="spellStart"/>
      <w:r w:rsidR="006736FA">
        <w:t>Bizansın</w:t>
      </w:r>
      <w:proofErr w:type="spellEnd"/>
      <w:r w:rsidR="006736FA">
        <w:t xml:space="preserve"> tek başına Osmanlı Devleti ile mücadeleyi başarmadaki </w:t>
      </w:r>
      <w:proofErr w:type="spellStart"/>
      <w:r w:rsidR="006736FA">
        <w:t>acziyeti</w:t>
      </w:r>
      <w:proofErr w:type="spellEnd"/>
      <w:r w:rsidR="006736FA">
        <w:t xml:space="preserve">, onu Avrupa’dan ve özellikle Papa’dan yardım dilenmeye zorlamıştır. Bunun sonucu olarak Papalığın organizesi ve teşvikleri sayesinde Venedik, Macaristan, Eflak, gibi Katolik kimlikli devletler Hristiyanlık duygularının motivasyonuyla Osmanlı Devleti’ne karşı </w:t>
      </w:r>
      <w:proofErr w:type="spellStart"/>
      <w:r w:rsidR="006736FA">
        <w:t>Bizansın</w:t>
      </w:r>
      <w:proofErr w:type="spellEnd"/>
      <w:r w:rsidR="006736FA">
        <w:t xml:space="preserve"> yardımına koşmuşlardır. Nitekim Kosova savaşında bu sözü geçen devletler ordularıyla Osmanlı Devleti’ne karşı savaşan ittifakı oluşturmuşlardır. Ancak kuruluş döneminin teşkilatçılığıyla öne çıkan padişahı Sultan Murad’ın önderliğindeki Osmanlı Devleti bu ittifakı mağlup etmeyi ve Rumeli</w:t>
      </w:r>
      <w:r w:rsidR="00321E8F">
        <w:t>’</w:t>
      </w:r>
      <w:r w:rsidR="006736FA">
        <w:t xml:space="preserve">nin fethi hedefini </w:t>
      </w:r>
      <w:r w:rsidR="003C705C">
        <w:t>gerçekleştirme</w:t>
      </w:r>
      <w:r w:rsidR="00424951">
        <w:t xml:space="preserve"> yolunda büyük bir adım atmayı</w:t>
      </w:r>
      <w:r w:rsidR="003C705C">
        <w:t xml:space="preserve"> başarmıştır.</w:t>
      </w:r>
    </w:p>
    <w:p w14:paraId="32D374E4" w14:textId="77777777" w:rsidR="00224029" w:rsidRDefault="003C705C" w:rsidP="00224029">
      <w:pPr>
        <w:ind w:left="1418" w:hanging="710"/>
        <w:jc w:val="both"/>
      </w:pPr>
      <w:r>
        <w:t xml:space="preserve">Bizans yönetiminin, Sırp ve Bulgar krallıklarının Osmanlı Devleti’nin fetih siyaseti ve faaliyetlerine karşı askeri mücadelede başarı sağlayamamaları, diplomatik girişimleri denemelerine yol açmıştır. Özellikle Bizans İmparatoru V. </w:t>
      </w:r>
      <w:proofErr w:type="spellStart"/>
      <w:r>
        <w:t>İoannes’in</w:t>
      </w:r>
      <w:proofErr w:type="spellEnd"/>
      <w:r>
        <w:t xml:space="preserve"> ve Bulgar Kralı Şişman’ın Sultan Murad nezdinde diplomatik girişimleri ve barış yoluyla aralarındaki meseleyi çözme arayışları, Osmanlı Devleti’nin onlar karşısında elini sürekli güçlendirmesiyle sonuçlanmıştır. Bizans’ın Osmanlı Devleti’ne vergi vermek suretiyle fetihlerin önüne geçme çabası sonuç vermemiş, aksine Osmanlı Devleti’nin Bizans’ın iç işlerine daha fazla müdahale edebileceği bir ortamı oluşturmuştur (</w:t>
      </w:r>
      <w:proofErr w:type="spellStart"/>
      <w:r>
        <w:t>İoannesi’n</w:t>
      </w:r>
      <w:proofErr w:type="spellEnd"/>
      <w:r>
        <w:t xml:space="preserve">, oğlu </w:t>
      </w:r>
      <w:proofErr w:type="spellStart"/>
      <w:r>
        <w:t>Andronikos</w:t>
      </w:r>
      <w:proofErr w:type="spellEnd"/>
      <w:r>
        <w:t xml:space="preserve"> ile giriştiği </w:t>
      </w:r>
      <w:r>
        <w:lastRenderedPageBreak/>
        <w:t>taht mücadelesi ve diğer oğlu Manuel’in siyasi faaliyetleri kapsamında Osmanlı tarafının müdahalelerine değinilebilir.)</w:t>
      </w:r>
    </w:p>
    <w:p w14:paraId="69D53C99" w14:textId="77777777" w:rsidR="00224029" w:rsidRDefault="003C705C" w:rsidP="00224029">
      <w:pPr>
        <w:ind w:left="1418" w:hanging="710"/>
        <w:jc w:val="both"/>
      </w:pPr>
      <w:r>
        <w:t xml:space="preserve">Sonuç olarak Osmanlı Devleti’nin Rumeli politikası Sultan Murad’ın önderliğinde, sonraki dönemler için çok daha büyük ve hızlı fetih ve genişleme faaliyetlerinin </w:t>
      </w:r>
      <w:r w:rsidR="00691B7E">
        <w:t>kapısını aralayacak önemli askeri ve diplomatik başarıların kazanıldığı bir politikanın uygulanması olarak kaydedilebilir.</w:t>
      </w:r>
    </w:p>
    <w:p w14:paraId="6ACF66DA" w14:textId="77777777" w:rsidR="00224029" w:rsidRDefault="00691B7E" w:rsidP="00224029">
      <w:pPr>
        <w:ind w:left="1418" w:hanging="710"/>
        <w:jc w:val="both"/>
      </w:pPr>
      <w:r>
        <w:t>Anadolu tarafına yönelik Osmanlı siyasetinde de hem askeri ve hem diplomatik faaliyetler zikredilebilir. Ankara’nın kalıcı olarak Osmanlı Devleti’ne ilhakı, Karamanoğulları ile uzun sürecek rekabetin başlangıçtaki sebebi olarak anılabilir. Nitekim bu rekabet 1386-87 tarihinde Osmanlı Devleti’nin Karaman seferine yol açmış ve iki devlet arasındaki ilk savaş böyle gerçekleşmiştir. Karamanoğlu Alaattin Ali Bey’in kendi aleyhine şartlar ihtiva eden barış antlaşması teklifiyle Osmanlı Devleti lehine sonuçlanan bu sefer, Osmanlı Devleti’nin Anadolu beylikleri üzerinde genel üstünlüğünün de ilk göstergesi olarak zikredilebilir.</w:t>
      </w:r>
    </w:p>
    <w:p w14:paraId="4A2AADA2" w14:textId="21C7DC3B" w:rsidR="00224029" w:rsidRDefault="00691B7E" w:rsidP="00224029">
      <w:pPr>
        <w:ind w:left="1418" w:hanging="710"/>
        <w:jc w:val="both"/>
      </w:pPr>
      <w:r>
        <w:t xml:space="preserve">Bu dönemde Osmanlı Devleti’nin Anadolu siyasetinde asıl belirleyici rol oynayan ise diplomatik faaliyetlerdir. Ankara’nın kendi talebiyle Osmanlı Devleti idaresi altına girmesi, Germiyanoğlu hanedanı ile Osmanlı hanedanının hısımlık tesisi üzerinden bir kısım </w:t>
      </w:r>
      <w:proofErr w:type="spellStart"/>
      <w:r>
        <w:t>Germiyan</w:t>
      </w:r>
      <w:proofErr w:type="spellEnd"/>
      <w:r>
        <w:t xml:space="preserve"> topraklarının çeyiz olarak Osmanlı tarafına intikali, </w:t>
      </w:r>
      <w:r w:rsidR="00BA2C02">
        <w:t>aradaki ciddi siyasi rekabete rağmen Osmanlı hanedanı ile Karamanoğ</w:t>
      </w:r>
      <w:r w:rsidR="0054152C">
        <w:t>ulları</w:t>
      </w:r>
      <w:r w:rsidR="00BA2C02">
        <w:t xml:space="preserve"> arasında hısımlık bağının kurulması (bunların her biri birkaç cümleyle </w:t>
      </w:r>
      <w:proofErr w:type="spellStart"/>
      <w:r w:rsidR="00BA2C02">
        <w:t>ayrıntılandırılabilir</w:t>
      </w:r>
      <w:proofErr w:type="spellEnd"/>
      <w:r w:rsidR="00BA2C02">
        <w:t xml:space="preserve">) bu diplomatik ilişkilerin birer örneğini oluşturmaktadır. Ayrıca </w:t>
      </w:r>
      <w:proofErr w:type="spellStart"/>
      <w:r w:rsidR="00BA2C02">
        <w:t>Candaroğlu</w:t>
      </w:r>
      <w:proofErr w:type="spellEnd"/>
      <w:r w:rsidR="00BA2C02">
        <w:t xml:space="preserve"> Süleyman Bey’in babası Kötürüm </w:t>
      </w:r>
      <w:proofErr w:type="spellStart"/>
      <w:r w:rsidR="00BA2C02">
        <w:t>Bayezıd</w:t>
      </w:r>
      <w:proofErr w:type="spellEnd"/>
      <w:r w:rsidR="00BA2C02">
        <w:t xml:space="preserve"> ile giriştiği aile içi mücadelede Osmanlı desteğini talep etmesi, buna Sultan Murad’ın olumlu cevap vermesi, merhum Süleyman Paşa’nın kızıyla </w:t>
      </w:r>
      <w:proofErr w:type="spellStart"/>
      <w:r w:rsidR="00BA2C02">
        <w:t>Candaroğlu</w:t>
      </w:r>
      <w:proofErr w:type="spellEnd"/>
      <w:r w:rsidR="00BA2C02">
        <w:t xml:space="preserve"> Süleyman Bey’in izdivacı ve </w:t>
      </w:r>
      <w:proofErr w:type="spellStart"/>
      <w:r w:rsidR="00BA2C02">
        <w:t>Hamitoğlu</w:t>
      </w:r>
      <w:proofErr w:type="spellEnd"/>
      <w:r w:rsidR="00BA2C02">
        <w:t xml:space="preserve"> arazisinin önemli bir kısmının satın alma yoluyla Osmanlı Devleti mülküne dahil edilmesi de diploma</w:t>
      </w:r>
      <w:r w:rsidR="0054152C">
        <w:t>sinin</w:t>
      </w:r>
      <w:r w:rsidR="00BA2C02">
        <w:t xml:space="preserve"> Osmanlı Devleti’nin bu dönemde kullandığı bir dış politika yöntemi</w:t>
      </w:r>
      <w:r w:rsidR="0054152C">
        <w:t xml:space="preserve"> olduğunu göstermektedir.</w:t>
      </w:r>
      <w:r w:rsidR="00BA2C02">
        <w:t xml:space="preserve"> Bu durum diğer Anadolu beylikleri ile Osmanlı Devleti arasında, Osmanlı lehine önemli bir </w:t>
      </w:r>
      <w:r w:rsidR="0054152C">
        <w:t xml:space="preserve">siyasi </w:t>
      </w:r>
      <w:r w:rsidR="00BA2C02">
        <w:t>avantaj sağlamaktaydı.</w:t>
      </w:r>
    </w:p>
    <w:p w14:paraId="457195A8" w14:textId="5493EE52" w:rsidR="00691B7E" w:rsidRDefault="00322C80" w:rsidP="00224029">
      <w:pPr>
        <w:ind w:left="1418" w:hanging="710"/>
        <w:jc w:val="both"/>
      </w:pPr>
      <w:r>
        <w:t xml:space="preserve">Sonuç olarak Sultan Murad zamanında Osmanlı Devleti dış politikada hem askeri hem de diplomatik yöntemler kullanmak suretiyle gerek Rumeli gerek Anadolu coğrafyasında ülkesini genişletmeyi, </w:t>
      </w:r>
      <w:r w:rsidR="00E62657">
        <w:t>siyasi gücünü rakipleri karşısında artırmayı, bu coğrafyalar üzerinde emelleri bulunan ikinci devletlere üstünlük sağlamayı başarmıştır.</w:t>
      </w:r>
    </w:p>
    <w:p w14:paraId="1CD90F2D" w14:textId="0026CA1F" w:rsidR="00B931FE" w:rsidRDefault="00B931FE" w:rsidP="004C240A">
      <w:pPr>
        <w:ind w:left="1418" w:hanging="1418"/>
        <w:jc w:val="both"/>
      </w:pPr>
      <w:r w:rsidRPr="00B931FE">
        <w:rPr>
          <w:b/>
          <w:bCs/>
        </w:rPr>
        <w:t>Seçmeli 1</w:t>
      </w:r>
      <w:r>
        <w:t xml:space="preserve"> – Orhan Bey’in iktidarı zamanında Osmanlı Devleti’nin dış politikasında diplomatik ilişkiler hakkında bilgi veriniz.</w:t>
      </w:r>
    </w:p>
    <w:p w14:paraId="6EF1B10B" w14:textId="0E12910A" w:rsidR="00630EB7" w:rsidRDefault="00630EB7" w:rsidP="00504AB0">
      <w:pPr>
        <w:ind w:left="1418" w:hanging="1418"/>
        <w:jc w:val="both"/>
      </w:pPr>
      <w:r>
        <w:rPr>
          <w:b/>
          <w:bCs/>
        </w:rPr>
        <w:t>Seçmeli 1 cevap</w:t>
      </w:r>
      <w:r w:rsidRPr="00630EB7">
        <w:t>:</w:t>
      </w:r>
      <w:r w:rsidR="00504AB0">
        <w:t xml:space="preserve"> </w:t>
      </w:r>
      <w:r w:rsidR="0052574B">
        <w:t xml:space="preserve">Diplomasiyi kılıç yerine kalemle yapılan siyaset olarak tarif etmek mümkündür. Orhan Bey, Osmanlı Devleti’nin gerçek kurucusu olarak nitelendirilebilir. Sultan unvanını ilk kullanan padişah olarak onun adını vermek gerçekçidir. İç politikada kurumsal alandaki radikal kararları (ordu, eğitim, sosyal imkanlar) devlet </w:t>
      </w:r>
      <w:proofErr w:type="spellStart"/>
      <w:r w:rsidR="0052574B">
        <w:t>teşkil</w:t>
      </w:r>
      <w:r w:rsidR="00504AB0">
        <w:rPr>
          <w:rFonts w:ascii="Times New Roman" w:hAnsi="Times New Roman" w:cs="Times New Roman"/>
        </w:rPr>
        <w:t>â</w:t>
      </w:r>
      <w:r w:rsidR="0052574B">
        <w:t>tlanmasında</w:t>
      </w:r>
      <w:proofErr w:type="spellEnd"/>
      <w:r w:rsidR="0052574B">
        <w:t xml:space="preserve"> önemli adımların atılmasını </w:t>
      </w:r>
      <w:r w:rsidR="0052574B">
        <w:lastRenderedPageBreak/>
        <w:t>sağlamıştır. Onun idaresindeki Osmanlı Devleti dış politika da hem asker</w:t>
      </w:r>
      <w:r w:rsidR="00504AB0">
        <w:t>i</w:t>
      </w:r>
      <w:r w:rsidR="0052574B">
        <w:t xml:space="preserve"> hem diplomatik faaliyetleri ile rakipleri karşısında başarıyı yakalamıştır.</w:t>
      </w:r>
    </w:p>
    <w:p w14:paraId="1526BEBC" w14:textId="36DD4185" w:rsidR="0052574B" w:rsidRDefault="00DE0FB2" w:rsidP="004D6B32">
      <w:pPr>
        <w:ind w:left="1418" w:hanging="710"/>
        <w:jc w:val="both"/>
      </w:pPr>
      <w:r>
        <w:t xml:space="preserve">Orhan Bey zamanında özellikle Bizans İmparatorluğu ile girişilen siyasi mücadelede askeri siyaset yanı sıra diplomasi de önemli rol oynamıştır. Daha İzmit’in fethine yönelik Osmanlı girişimi sırasında 1331’de Bizans’ın Osmanlı Devleti’ne vergi vermeyi kabul etmek suretiyle bu fethi engelleme çabası, Osmanlı Devleti bu rakibi karşısında diplomatik olarak üstün bir konuma yükseltmişti. Bizans’ın İzmit’i, siyasi bağımsızlığını tehlikeye sokacak şekilde, vergi vererek korumaya çalışması dikkat çekicidir. İlerleyen süreçte Bizans tahtında ortaya çıkan rekabet bir kez daha Osmanlı tarafının Bizans’ın iç işlerine müdahale etmesiyle neticelenecek uzun bir süreci başlattı. İmparatorluk iddiasıyla ortaya çıkan </w:t>
      </w:r>
      <w:proofErr w:type="spellStart"/>
      <w:r>
        <w:t>Kantekuzenos’un</w:t>
      </w:r>
      <w:proofErr w:type="spellEnd"/>
      <w:r>
        <w:t xml:space="preserve">, rakibi V. </w:t>
      </w:r>
      <w:proofErr w:type="spellStart"/>
      <w:r>
        <w:t>İoannes</w:t>
      </w:r>
      <w:proofErr w:type="spellEnd"/>
      <w:r>
        <w:t xml:space="preserve"> karşısında en büyük destekçisi Orhan Bey olmuştur. Hatta </w:t>
      </w:r>
      <w:proofErr w:type="spellStart"/>
      <w:r>
        <w:t>Kantekuzenos</w:t>
      </w:r>
      <w:proofErr w:type="spellEnd"/>
      <w:r>
        <w:t xml:space="preserve"> bu sayede imparatorluk koltuğuna ortak olabilmiştir. Bu ilişkiler ağında Osmanlı hanedanı ile </w:t>
      </w:r>
      <w:proofErr w:type="spellStart"/>
      <w:r>
        <w:t>Kantekuzenos</w:t>
      </w:r>
      <w:proofErr w:type="spellEnd"/>
      <w:r>
        <w:t xml:space="preserve"> ailesinin hısımlık bağıyla birbirine bağlanması iki devlet arasındaki ilişkilere yeni bir boyut kazandırmıştır. </w:t>
      </w:r>
      <w:proofErr w:type="spellStart"/>
      <w:r>
        <w:t>Kantekuzenos</w:t>
      </w:r>
      <w:proofErr w:type="spellEnd"/>
      <w:r>
        <w:t xml:space="preserve"> kızı </w:t>
      </w:r>
      <w:proofErr w:type="spellStart"/>
      <w:r>
        <w:t>Teodora’yı</w:t>
      </w:r>
      <w:proofErr w:type="spellEnd"/>
      <w:r>
        <w:t xml:space="preserve"> Orhan Bey’e vermek suretiyle evlilik yoluyla siyasete örnek teşkil etmiştir. Buna mukabil Orhan Bey’in oğlu </w:t>
      </w:r>
      <w:r w:rsidR="00504AB0">
        <w:t>Ş</w:t>
      </w:r>
      <w:r>
        <w:t xml:space="preserve">ehzade Halil ile de diğer ortak imparator V. </w:t>
      </w:r>
      <w:proofErr w:type="spellStart"/>
      <w:r>
        <w:t>İoannesi’in</w:t>
      </w:r>
      <w:proofErr w:type="spellEnd"/>
      <w:r>
        <w:t xml:space="preserve"> kızı arasındaki nişan iki rakip </w:t>
      </w:r>
      <w:r w:rsidR="008B756D">
        <w:t xml:space="preserve">(hem iki imparator hem de iki devlet arasındaki rekabet kastedilmektedir) </w:t>
      </w:r>
      <w:r>
        <w:t xml:space="preserve">arasındaki ilişkileri askeri sahadan saray içine çeken </w:t>
      </w:r>
      <w:r w:rsidR="008B756D">
        <w:t xml:space="preserve">gelişmeler olmuştur. Bu türden ilişkilerin belli menfaatler üzerinden kurulduğu hatırlanırsa burada Osmanlı tarafının bilhassa Rumeli’ye yönelik genişleme politikasında bu diplomatik girişimlerin siyasi sonuçları olduğu vurgulanmalıdır. Nitekim şehzade Süleyman Paşa’nın Gelibolu’ya geçişi, </w:t>
      </w:r>
      <w:proofErr w:type="spellStart"/>
      <w:r w:rsidR="008B756D">
        <w:t>Rumelideki</w:t>
      </w:r>
      <w:proofErr w:type="spellEnd"/>
      <w:r w:rsidR="008B756D">
        <w:t xml:space="preserve"> askeri faaliyetleri, bu coğrafyada ilk kalıcı yerleşimlerin kurulması gibi gelişmeler neticede sözünü ettiğimiz diplomatik sürecin getirileridir.</w:t>
      </w:r>
    </w:p>
    <w:p w14:paraId="3752D622" w14:textId="12B02F37" w:rsidR="008B756D" w:rsidRDefault="008B756D" w:rsidP="004D6B32">
      <w:pPr>
        <w:ind w:left="1418" w:hanging="710"/>
        <w:jc w:val="both"/>
      </w:pPr>
      <w:r>
        <w:t xml:space="preserve">Orhan Bey zamanında Anadolu beylikleri ile de diplomatik ilişkiler tesis edilmiştir. Örneğin Karesi Beyliği içindeki beylik mücadelesinde taraflardan biri olan </w:t>
      </w:r>
      <w:r w:rsidR="004F6B24">
        <w:t>D</w:t>
      </w:r>
      <w:r>
        <w:t xml:space="preserve">ursun Bey’in Osmanlı Devleti’nin yardımını talep etmesi bu türden bir siyasetin kapısını aralamıştır. Neticede iki kardeş arasındaki beylik rekabeti Osmanlı Devleti’nin Karesi topraklarını savaşsız şekilde kendisine bağlamasıyla sonuçlanan süreci başlatmıştır. Karesi ümerasının, beyleri </w:t>
      </w:r>
      <w:proofErr w:type="spellStart"/>
      <w:r>
        <w:t>Karesioğlu</w:t>
      </w:r>
      <w:proofErr w:type="spellEnd"/>
      <w:r>
        <w:t xml:space="preserve"> Demirhan Bey yerine Orhan Bey’in idaresi altında yaşamayı tercih etmeleri bu diplomasinin bir getirisidir.</w:t>
      </w:r>
    </w:p>
    <w:p w14:paraId="1FA5C348" w14:textId="2C8211D8" w:rsidR="008B756D" w:rsidRDefault="008B756D" w:rsidP="004D6B32">
      <w:pPr>
        <w:ind w:left="1418" w:hanging="710"/>
        <w:jc w:val="both"/>
      </w:pPr>
      <w:r>
        <w:t>Ankara’nın Osmanlı Devleti’ne bağlanma yönündeki tercihi de Anadolu’nun stratejik bir noktasındaki bu bölgenin ilhakıyla sonuçlanmıştır. Bu durum aynı zamanda Karamanoğlu Beyliği ile uzun sürecek rekabetin de başlangıcını oluşturması bakımından</w:t>
      </w:r>
      <w:r w:rsidR="00A235D2">
        <w:t xml:space="preserve"> önemlidir.</w:t>
      </w:r>
    </w:p>
    <w:p w14:paraId="31CB0D68" w14:textId="76A50748" w:rsidR="00C6201A" w:rsidRDefault="00C6201A" w:rsidP="004D6B32">
      <w:pPr>
        <w:ind w:left="1418" w:hanging="710"/>
        <w:jc w:val="both"/>
      </w:pPr>
      <w:r>
        <w:t>Neticede Osmanlı Devleti daha kuruluş dönemindeki diplomatik girişimleriyle genişleme, rakiplerine siyasi üstünlük kurma, öne çıkan devlet olma yolunda önemli avantajlar sağlamayı bilmiştir. Özellikle Bizans İmparatorluğu ile aradaki ilişkilerin seyri sadece sahada değil saraylarda da Osmanlı lehine bir dönemin habercisi olarak kayda değer.</w:t>
      </w:r>
    </w:p>
    <w:p w14:paraId="40431F38" w14:textId="18C1B561" w:rsidR="00B931FE" w:rsidRDefault="00B931FE" w:rsidP="004C240A">
      <w:pPr>
        <w:ind w:left="1418" w:hanging="1418"/>
        <w:jc w:val="both"/>
      </w:pPr>
      <w:r w:rsidRPr="00B931FE">
        <w:rPr>
          <w:b/>
          <w:bCs/>
        </w:rPr>
        <w:lastRenderedPageBreak/>
        <w:t>Seçmeli 2</w:t>
      </w:r>
      <w:r>
        <w:t xml:space="preserve"> – Orhan Bey zamanında Anadolu coğrafyasına yönelik siyaset hakkında genel bilgi veriniz.</w:t>
      </w:r>
    </w:p>
    <w:p w14:paraId="324C6FBA" w14:textId="189AF0A1" w:rsidR="00CB230B" w:rsidRDefault="00CB230B" w:rsidP="004F6B24">
      <w:pPr>
        <w:ind w:left="1418" w:hanging="1418"/>
        <w:jc w:val="both"/>
      </w:pPr>
      <w:r>
        <w:rPr>
          <w:b/>
          <w:bCs/>
        </w:rPr>
        <w:t>Seçmeli 2 Cevap</w:t>
      </w:r>
      <w:r w:rsidRPr="00CB230B">
        <w:t>:</w:t>
      </w:r>
      <w:r w:rsidR="004F6B24">
        <w:t xml:space="preserve"> </w:t>
      </w:r>
      <w:r w:rsidR="007C7884" w:rsidRPr="007C7884">
        <w:t xml:space="preserve">Orhan Bey </w:t>
      </w:r>
      <w:r w:rsidR="00611ECB">
        <w:t xml:space="preserve">1324 veya 1326 tarihinde, babası Osman Gazi’nin vefatı üzerine Osmanlı Beyliği’nin başına geçti. Babasının sağlığında başlatılan Bursa muhasarasının şiddetle devam ettiği esnada gelen bu ölüm haberi, başında Orhan Bey’in bulunduğu Osmanlı kuvvetlerinin Bursa’ya yönelik kuşatma faaliyetini engellemedi. Tersine zaten düşmek üzere olan şehir az müddet sonra teslim olmak için görüşme talebinde bulundu. Anlaşma ile Bursa’yı teslim alan Orhan Bey, babası Osman Gazi’nin </w:t>
      </w:r>
      <w:proofErr w:type="spellStart"/>
      <w:r w:rsidR="00611ECB">
        <w:t>naaşını</w:t>
      </w:r>
      <w:proofErr w:type="spellEnd"/>
      <w:r w:rsidR="00611ECB">
        <w:t xml:space="preserve"> da burada defnetti.</w:t>
      </w:r>
    </w:p>
    <w:p w14:paraId="65953204" w14:textId="6FA56BE4" w:rsidR="00611ECB" w:rsidRDefault="00611ECB" w:rsidP="004D6B32">
      <w:pPr>
        <w:ind w:left="1418" w:hanging="710"/>
        <w:jc w:val="both"/>
      </w:pPr>
      <w:r>
        <w:t xml:space="preserve">İktidarının daha ilk yılında Bursa gibi önemli bir şehri fethederek beylik kariyerine başlayan Orhan Bey, Anadolu’nun </w:t>
      </w:r>
      <w:proofErr w:type="spellStart"/>
      <w:r>
        <w:t>Bitinya</w:t>
      </w:r>
      <w:proofErr w:type="spellEnd"/>
      <w:r>
        <w:t xml:space="preserve"> bölgesinde Bizans’</w:t>
      </w:r>
      <w:r w:rsidR="00095587">
        <w:t xml:space="preserve">a büyük bir darbe vurmayı başarmıştır. Bizans İmparatoru </w:t>
      </w:r>
      <w:proofErr w:type="spellStart"/>
      <w:r w:rsidR="00095587">
        <w:t>Andronikos</w:t>
      </w:r>
      <w:proofErr w:type="spellEnd"/>
      <w:r w:rsidR="00095587">
        <w:t xml:space="preserve"> buna cevabı Maltepe savaşında vermek istediyse de Orhan Bey 1329 tarihindeki bu savaşı da kazanarak Bizans’ın Anadolu ile olan bağını kesme yolunda önemli bir adım atmış oldu. Nitekim bu savaşın bir sonucu olarak 1331’de İznik fethedilmiştir.</w:t>
      </w:r>
    </w:p>
    <w:p w14:paraId="3828FC78" w14:textId="46A01A3B" w:rsidR="00095587" w:rsidRDefault="00095587" w:rsidP="004D6B32">
      <w:pPr>
        <w:ind w:left="1418" w:hanging="710"/>
        <w:jc w:val="both"/>
      </w:pPr>
      <w:r>
        <w:t>İzmit’i alarak Bizans’ın Anadolu’daki son büyük ve önemli şehrini de ülkesine katmayı planlayan Orhan Bey, asker</w:t>
      </w:r>
      <w:r w:rsidR="003978BC">
        <w:rPr>
          <w:rFonts w:ascii="Times New Roman" w:hAnsi="Times New Roman" w:cs="Times New Roman"/>
        </w:rPr>
        <w:t>i</w:t>
      </w:r>
      <w:r>
        <w:t xml:space="preserve"> çarelerle Osmanlı’ya üstünlük kuramayan Bizans’ın vergi ödeme teklifiyle karşılaştı. İmparatorluk İzmit’i korumak için yıllık vergi verme</w:t>
      </w:r>
      <w:r w:rsidR="003978BC">
        <w:t>yi ve</w:t>
      </w:r>
      <w:r>
        <w:t xml:space="preserve"> Osmanlı’nın daha önce Bizans’tan aldığı yerlerin Osmanlı malı olduğunu kabul ederek adeta kendi geleceğini Osmanlı’nın kararlarına bırakmıştır. </w:t>
      </w:r>
      <w:proofErr w:type="spellStart"/>
      <w:r>
        <w:t>Bizans’in</w:t>
      </w:r>
      <w:proofErr w:type="spellEnd"/>
      <w:r>
        <w:t xml:space="preserve"> bu teklifini Orhan Bey kabul etti ve iki devlet arasında barış sağlandı. Ancak Bizans’ın Balkanlarda Sırplarla giriştiği amansız savaş,</w:t>
      </w:r>
      <w:r w:rsidR="003978BC">
        <w:t xml:space="preserve"> ödemeyi</w:t>
      </w:r>
      <w:r>
        <w:t xml:space="preserve"> </w:t>
      </w:r>
      <w:proofErr w:type="spellStart"/>
      <w:r w:rsidR="003978BC">
        <w:t>vaad</w:t>
      </w:r>
      <w:proofErr w:type="spellEnd"/>
      <w:r w:rsidR="003978BC">
        <w:t xml:space="preserve"> ettiği </w:t>
      </w:r>
      <w:r>
        <w:t>vergi</w:t>
      </w:r>
      <w:r w:rsidR="003978BC">
        <w:t xml:space="preserve"> mükellefiyetini</w:t>
      </w:r>
      <w:r>
        <w:t xml:space="preserve"> yerine getirmesini engelliyordu. Maliyesi bozuk olan Bizans vergilerini ödeyemeyince 1337 yılında Orhan Bey İzmit’in fethi için harekete geçti. Bizans’ın bunu önleyecek </w:t>
      </w:r>
      <w:r w:rsidR="003978BC">
        <w:t xml:space="preserve">askeri </w:t>
      </w:r>
      <w:r>
        <w:t xml:space="preserve">gücü olmadığından fetih kısa zamanda gerçekleşti. Dahası Osmanlı kuvvetleri zaten Maltepe savaşından beri Üsküdar – Şile arasındaki sahillere kadar </w:t>
      </w:r>
      <w:r w:rsidR="00786C9B">
        <w:t>akın faaliyetlerini muta</w:t>
      </w:r>
      <w:r w:rsidR="003978BC">
        <w:t>t</w:t>
      </w:r>
      <w:r w:rsidR="00786C9B">
        <w:t xml:space="preserve"> h</w:t>
      </w:r>
      <w:r w:rsidR="00786C9B">
        <w:rPr>
          <w:rFonts w:ascii="Times New Roman" w:hAnsi="Times New Roman" w:cs="Times New Roman"/>
        </w:rPr>
        <w:t>â</w:t>
      </w:r>
      <w:r w:rsidR="00786C9B">
        <w:t>le getirmişlerdi. Kısacası Bizans’ın 1337’de İzmit’i de Osmanlı’ya kaybetmesiyle Anadolu’da sadece Çanakkale – Mudanya çizgisinde sahil boyunca az bir toprağı kalmış diğer toprakları Osmanlı mülküne dahil olmuştu.</w:t>
      </w:r>
    </w:p>
    <w:p w14:paraId="234EBF35" w14:textId="35C37602" w:rsidR="00786C9B" w:rsidRDefault="00786C9B" w:rsidP="004D6B32">
      <w:pPr>
        <w:ind w:left="1418" w:hanging="710"/>
        <w:jc w:val="both"/>
      </w:pPr>
      <w:r>
        <w:t xml:space="preserve">Orhan Bey zamanında diğer Anadolu Türk beylikleri ile de siyasi temaslar söz konusudur. Kendi siyasi hedefleri olarak Ege Denizi ve bu denizin karşı yakasını belirleyen </w:t>
      </w:r>
      <w:proofErr w:type="spellStart"/>
      <w:r>
        <w:t>Aydınoğulları</w:t>
      </w:r>
      <w:proofErr w:type="spellEnd"/>
      <w:r>
        <w:t xml:space="preserve"> ile Osmanlılar baştan beri iyi ilişkiler </w:t>
      </w:r>
      <w:proofErr w:type="spellStart"/>
      <w:r>
        <w:t>içersindeydi</w:t>
      </w:r>
      <w:proofErr w:type="spellEnd"/>
      <w:r>
        <w:t xml:space="preserve">. Aydınoğlu Gazi umur Bey ile Orhan Bey arasında da devam eden bu yakın ilişki, dış politikada birbirlerine destek şeklinde kendini gösteriyordu. Nitekim Bizans tahtı için aday olan </w:t>
      </w:r>
      <w:proofErr w:type="spellStart"/>
      <w:r w:rsidR="00847543">
        <w:t>Kantekuzenos</w:t>
      </w:r>
      <w:proofErr w:type="spellEnd"/>
      <w:r w:rsidR="00847543">
        <w:t xml:space="preserve"> dış destek için Gazi Umur Bey’e müracaat ettiğinde Umur Bey ona istediği yardımı Orhan Bey’den alabileceği yönünde telkinde bulunmuştu.</w:t>
      </w:r>
    </w:p>
    <w:p w14:paraId="0E49DAAA" w14:textId="46EF0A1D" w:rsidR="00847543" w:rsidRDefault="00847543" w:rsidP="004D6B32">
      <w:pPr>
        <w:ind w:left="1418" w:hanging="710"/>
        <w:jc w:val="both"/>
      </w:pPr>
      <w:r>
        <w:t xml:space="preserve">Osmanlıların Batı yönündeki komşusu </w:t>
      </w:r>
      <w:proofErr w:type="spellStart"/>
      <w:r>
        <w:t>Karesioğulları</w:t>
      </w:r>
      <w:proofErr w:type="spellEnd"/>
      <w:r>
        <w:t xml:space="preserve"> Beyliği’nde, Karesi Bey’in ölümü üzerine oğulları arasındaki beylik mücadelesi Orhan Bey’in müdahale ettiği bir olaya dönüşmüştü. Karesi Bey’in oğlu Dursun Bey, kardeşi Demirhan Bey tarafından siyasi haklarından mahrum edildiği gerekçesiyle Orhan Bey’in yardımını istemiştir. Dursun Bey’i yanına alarak iki kardeş arasındaki </w:t>
      </w:r>
      <w:r>
        <w:lastRenderedPageBreak/>
        <w:t>anlaşmazlığı gidermek maksadıyla Karesi ülkesine giden Orhan Bey, Demirhan Bey’in mukavemeti ile karşılaştı. Savunma yaptığı kaleden atılan bir okla kardeşi Dursun Bey’i öldüren Demirhan Bey’e tepki gösteren Orhan Bey onu yakalayıp Bursa’da bir müddet göz hapsine aldığı gibi Karesi topraklarını da ilhak etti. Böylece Osmanlılar daha Orhan Bey zamanında Anadolu’da Türk siyasi birliği yolunda ilk adımı atmış oldular.</w:t>
      </w:r>
    </w:p>
    <w:p w14:paraId="5B63DEA3" w14:textId="1F2E510D" w:rsidR="00847543" w:rsidRDefault="00847543" w:rsidP="004D6B32">
      <w:pPr>
        <w:ind w:left="1418" w:hanging="710"/>
        <w:jc w:val="both"/>
      </w:pPr>
      <w:r>
        <w:t xml:space="preserve">1354 yılında Ankara’yı idarelerinde bulunduran Ahiler, </w:t>
      </w:r>
      <w:proofErr w:type="spellStart"/>
      <w:r>
        <w:t>Eretna</w:t>
      </w:r>
      <w:proofErr w:type="spellEnd"/>
      <w:r>
        <w:t xml:space="preserve"> Bey’in ölümü üzerine oğulları arasında başlayan beylik mücadelesinden istifade </w:t>
      </w:r>
      <w:r w:rsidR="003978BC">
        <w:t xml:space="preserve">ile </w:t>
      </w:r>
      <w:r>
        <w:t xml:space="preserve">burayı ele geçirmek isteyen Karamanoğlu Beyliği’nin idaresine girmektense Osmanlıların idaresi altında yaşamayı tercih etmişler ve Orhan Bey’e haber göndererek </w:t>
      </w:r>
      <w:r w:rsidR="002E1EB6">
        <w:t xml:space="preserve">şehri teslim etmeyi teklif etmişlerdir. Orhan Bey oğlu Süleyman Paşa’yı Ankara’ya göndererek burayı </w:t>
      </w:r>
      <w:r w:rsidR="003978BC">
        <w:t>Osmanlı</w:t>
      </w:r>
      <w:r w:rsidR="002E1EB6">
        <w:t xml:space="preserve"> idaresine almıştır. Ancak bu durum Karamanoğulları ile Osmanlılar arasında uzun bir zaman devam edecek olan siyasi rekabeti tetiklemiştir. Nitekim Orhan Bey’in 1362’de ölümü ile boşalan Osmanlı tahtı Şehzade Murad ile kardeşleri Halil ve İbrahim arasında bir mücadele sebebi olduğunda Karamanoğlu Şehzade İbrahim’i desteklemek suretiyle bu durumdan istifade etmeye çalıştı. İl</w:t>
      </w:r>
      <w:r w:rsidR="002E1EB6">
        <w:rPr>
          <w:rFonts w:ascii="Times New Roman" w:hAnsi="Times New Roman" w:cs="Times New Roman"/>
        </w:rPr>
        <w:t>â</w:t>
      </w:r>
      <w:r w:rsidR="002E1EB6">
        <w:t xml:space="preserve">ve olarak Ankara’yı ele geçiren Karamanoğulları Sivrihisar’a kadar toprakları da ele geçirmek suretiyle Osmanlıların bu bölgedeki arazilerine tecavüz etmişlerdi. Sultan Murad </w:t>
      </w:r>
      <w:proofErr w:type="spellStart"/>
      <w:r w:rsidR="002E1EB6">
        <w:t>Hüdavendig</w:t>
      </w:r>
      <w:r w:rsidR="002E1EB6">
        <w:rPr>
          <w:rFonts w:ascii="Times New Roman" w:hAnsi="Times New Roman" w:cs="Times New Roman"/>
        </w:rPr>
        <w:t>â</w:t>
      </w:r>
      <w:r w:rsidR="002E1EB6">
        <w:t>r</w:t>
      </w:r>
      <w:proofErr w:type="spellEnd"/>
      <w:r w:rsidR="002E1EB6">
        <w:t xml:space="preserve"> tahta çıkmayı başardıktan sonra derhal Ankara seferine çıkarak Karamanoğullarını bölgeden uzaklaştırmayı başarmıştır.</w:t>
      </w:r>
    </w:p>
    <w:p w14:paraId="1CC76436" w14:textId="7523E260" w:rsidR="002E1EB6" w:rsidRPr="007C7884" w:rsidRDefault="002E1EB6" w:rsidP="004D6B32">
      <w:pPr>
        <w:ind w:left="1418" w:hanging="710"/>
        <w:jc w:val="both"/>
      </w:pPr>
      <w:r>
        <w:t xml:space="preserve">Sonuç olarak Orhan Bey zamanında Anadolu’da Osmanlılar hem Bizans aleyhine hem de Türk beylikleri aleyhine ülkeyi genişletmeyi başarmışlardır. Böylece beylikten devlete geçiş sürecini de hızlıca tamamlayan Osmanlılar fetih ve ilhak şeklinde tasnif edebileceğimiz bu siyasi faaliyetleri sayesinde Batı’da Çanakkale Boğazı ve Ege Denizi sahillerine ulaşmış, </w:t>
      </w:r>
      <w:r w:rsidR="00A03FBF">
        <w:t>d</w:t>
      </w:r>
      <w:r>
        <w:t>oğuda Ankara’ya</w:t>
      </w:r>
      <w:r w:rsidR="00A03FBF">
        <w:t>,</w:t>
      </w:r>
      <w:r>
        <w:t xml:space="preserve"> </w:t>
      </w:r>
      <w:r w:rsidR="00A03FBF">
        <w:t>k</w:t>
      </w:r>
      <w:r>
        <w:t xml:space="preserve">uzeydoğuda </w:t>
      </w:r>
      <w:proofErr w:type="spellStart"/>
      <w:r>
        <w:t>Candaroğlu</w:t>
      </w:r>
      <w:proofErr w:type="spellEnd"/>
      <w:r>
        <w:t xml:space="preserve"> Beyliği sınırına</w:t>
      </w:r>
      <w:r w:rsidR="00A03FBF">
        <w:t>, kuzeyde</w:t>
      </w:r>
      <w:r>
        <w:t xml:space="preserve"> </w:t>
      </w:r>
      <w:r w:rsidR="00A03FBF">
        <w:t xml:space="preserve">ise İstanbul Boğazı ve Karadeniz sahillerine </w:t>
      </w:r>
      <w:r>
        <w:t xml:space="preserve">kadar </w:t>
      </w:r>
      <w:r w:rsidR="00A03FBF">
        <w:t xml:space="preserve">sınırlarını genişletmişlerdir. Özellikle Karesi Beyliği’nin ilhakı ile bu beylikte görev yapan çok değerli devlet adamları </w:t>
      </w:r>
      <w:proofErr w:type="spellStart"/>
      <w:r w:rsidR="00A03FBF">
        <w:t>Evrenos</w:t>
      </w:r>
      <w:proofErr w:type="spellEnd"/>
      <w:r w:rsidR="00A03FBF">
        <w:t xml:space="preserve"> Gazi, Hacı </w:t>
      </w:r>
      <w:proofErr w:type="spellStart"/>
      <w:r w:rsidR="00A03FBF">
        <w:t>İlbeyi</w:t>
      </w:r>
      <w:proofErr w:type="spellEnd"/>
      <w:r w:rsidR="00A03FBF">
        <w:t>, Gazi Fazıl Bey ve Ece Halil Bey’i de kendi hizmetlerine almışlardır. Karesi sancak beyi olan Süleyman Paşa 1348 – 1357 tarihleri arasında Gelibolu-Trakya bölgesindeki faaliyetleri ile Osmanlıların Balkan coğrafyasına yönelik asırlar sürecek fetih politikalarının başlamasını sağlamıştır. Karesi donanmasının Osmanlı hizmetine girmesi de bu faaliyetlerin başarısında önemli katkı sağlamıştır.</w:t>
      </w:r>
      <w:r w:rsidR="00B80E2A">
        <w:t xml:space="preserve"> Ayrıca Anadolu tarafında Bizans’a karşı sağlanan asker</w:t>
      </w:r>
      <w:r w:rsidR="00B80E2A">
        <w:rPr>
          <w:rFonts w:ascii="Times New Roman" w:hAnsi="Times New Roman" w:cs="Times New Roman"/>
        </w:rPr>
        <w:t>î</w:t>
      </w:r>
      <w:r w:rsidR="00B80E2A">
        <w:t xml:space="preserve"> ve diplomatik üstünlük sayesinde Bizans bu kesimde Çanakkale-Mudanya arasındaki ince sahil çizgisine hapsedilmiştir. Bursa, İznik ve İzmit gibi önemli stratejik şehirlerini Osmanlılara kaybeden Bizans sadece toprak kaybetmekle kalmamış, ekonomisine de büyük darbe almıştır. Osmanlılara vergi vermeyi kabul etmek durumunda kalan Bizans aynı zamanda büyük prestij kaybına maruz kalmıştır. </w:t>
      </w:r>
      <w:r w:rsidR="000024A9">
        <w:t xml:space="preserve">Orhan Bey’in bu faaliyetleri, Osmanlıları </w:t>
      </w:r>
      <w:r w:rsidR="00FA5374">
        <w:t>gerek Avrupa gerekse İslam aleminde dikkat çeken bir devlet h</w:t>
      </w:r>
      <w:r w:rsidR="00FA5374">
        <w:rPr>
          <w:rFonts w:ascii="Times New Roman" w:hAnsi="Times New Roman" w:cs="Times New Roman"/>
        </w:rPr>
        <w:t>â</w:t>
      </w:r>
      <w:r w:rsidR="00FA5374">
        <w:t>line getirmiştir.</w:t>
      </w:r>
    </w:p>
    <w:p w14:paraId="745BE783" w14:textId="25B9E85E" w:rsidR="00B931FE" w:rsidRDefault="00B931FE" w:rsidP="004C240A">
      <w:pPr>
        <w:ind w:left="1418" w:hanging="1418"/>
        <w:jc w:val="both"/>
      </w:pPr>
      <w:r>
        <w:rPr>
          <w:b/>
          <w:bCs/>
        </w:rPr>
        <w:t>Not</w:t>
      </w:r>
      <w:r w:rsidRPr="00B931FE">
        <w:t>:</w:t>
      </w:r>
      <w:r>
        <w:t xml:space="preserve"> Zorunlu soru</w:t>
      </w:r>
      <w:r w:rsidR="002314BF">
        <w:t xml:space="preserve"> ile</w:t>
      </w:r>
      <w:r>
        <w:t xml:space="preserve"> seçmelilerden bir tanesi cevaplandırıl</w:t>
      </w:r>
      <w:r w:rsidR="002314BF">
        <w:t>mış ol</w:t>
      </w:r>
      <w:r>
        <w:t xml:space="preserve">acaktır. </w:t>
      </w:r>
      <w:r w:rsidR="00040E9B">
        <w:t xml:space="preserve">Her soru 50 puan değerindedir. </w:t>
      </w:r>
      <w:r>
        <w:t>İml</w:t>
      </w:r>
      <w:r>
        <w:rPr>
          <w:rFonts w:ascii="Times New Roman" w:hAnsi="Times New Roman" w:cs="Times New Roman"/>
        </w:rPr>
        <w:t>â</w:t>
      </w:r>
      <w:r>
        <w:t xml:space="preserve"> ve kompozisyon değerlendirmeye %10 oranında </w:t>
      </w:r>
      <w:r w:rsidR="002314BF">
        <w:t>etki edecektir.</w:t>
      </w:r>
      <w:r w:rsidR="00452009">
        <w:t xml:space="preserve"> </w:t>
      </w:r>
      <w:bookmarkStart w:id="0" w:name="_GoBack"/>
      <w:bookmarkEnd w:id="0"/>
    </w:p>
    <w:sectPr w:rsidR="00B93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C1"/>
    <w:rsid w:val="000024A9"/>
    <w:rsid w:val="00040E9B"/>
    <w:rsid w:val="00095587"/>
    <w:rsid w:val="001942EE"/>
    <w:rsid w:val="001A7C4F"/>
    <w:rsid w:val="00224029"/>
    <w:rsid w:val="002314BF"/>
    <w:rsid w:val="00247482"/>
    <w:rsid w:val="002E1EB6"/>
    <w:rsid w:val="00321E8F"/>
    <w:rsid w:val="00322C80"/>
    <w:rsid w:val="00364AE3"/>
    <w:rsid w:val="003978BC"/>
    <w:rsid w:val="003C705C"/>
    <w:rsid w:val="00400815"/>
    <w:rsid w:val="00424951"/>
    <w:rsid w:val="004432C1"/>
    <w:rsid w:val="00452009"/>
    <w:rsid w:val="004C240A"/>
    <w:rsid w:val="004D6B32"/>
    <w:rsid w:val="004F6B24"/>
    <w:rsid w:val="00504AB0"/>
    <w:rsid w:val="0051409E"/>
    <w:rsid w:val="0052574B"/>
    <w:rsid w:val="0054152C"/>
    <w:rsid w:val="00611ECB"/>
    <w:rsid w:val="00630EB7"/>
    <w:rsid w:val="00632268"/>
    <w:rsid w:val="006736FA"/>
    <w:rsid w:val="00691B7E"/>
    <w:rsid w:val="00786C9B"/>
    <w:rsid w:val="007C7884"/>
    <w:rsid w:val="00847543"/>
    <w:rsid w:val="008B756D"/>
    <w:rsid w:val="00A03FBF"/>
    <w:rsid w:val="00A235D2"/>
    <w:rsid w:val="00B207E3"/>
    <w:rsid w:val="00B80E2A"/>
    <w:rsid w:val="00B91062"/>
    <w:rsid w:val="00B931FE"/>
    <w:rsid w:val="00BA2C02"/>
    <w:rsid w:val="00C07AFC"/>
    <w:rsid w:val="00C6201A"/>
    <w:rsid w:val="00CB230B"/>
    <w:rsid w:val="00DA4A41"/>
    <w:rsid w:val="00DE0FB2"/>
    <w:rsid w:val="00E62657"/>
    <w:rsid w:val="00FA53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2DED"/>
  <w15:chartTrackingRefBased/>
  <w15:docId w15:val="{67DD836C-D680-49C0-8D1A-94EC9861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2343</Words>
  <Characters>13358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Rıza Karagöz</dc:creator>
  <cp:keywords/>
  <dc:description/>
  <cp:lastModifiedBy>Rıza Karagöz</cp:lastModifiedBy>
  <cp:revision>30</cp:revision>
  <dcterms:created xsi:type="dcterms:W3CDTF">2019-12-30T06:45:00Z</dcterms:created>
  <dcterms:modified xsi:type="dcterms:W3CDTF">2020-01-01T16:45:00Z</dcterms:modified>
</cp:coreProperties>
</file>